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EB6AA" w14:textId="0DCD6E3A" w:rsidR="00187949" w:rsidRPr="007261C1" w:rsidRDefault="0011681A" w:rsidP="007261C1">
      <w:pPr>
        <w:pStyle w:val="1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Памятка о порядке приёма </w:t>
      </w:r>
      <w:r w:rsidR="00187949" w:rsidRPr="007261C1">
        <w:rPr>
          <w:bCs w:val="0"/>
          <w:sz w:val="28"/>
          <w:szCs w:val="28"/>
        </w:rPr>
        <w:t>детей в детс</w:t>
      </w:r>
      <w:r w:rsidR="008105D5" w:rsidRPr="007261C1">
        <w:rPr>
          <w:bCs w:val="0"/>
          <w:sz w:val="28"/>
          <w:szCs w:val="28"/>
        </w:rPr>
        <w:t>к</w:t>
      </w:r>
      <w:r>
        <w:rPr>
          <w:bCs w:val="0"/>
          <w:sz w:val="28"/>
          <w:szCs w:val="28"/>
        </w:rPr>
        <w:t>ий</w:t>
      </w:r>
      <w:r w:rsidR="008105D5" w:rsidRPr="007261C1">
        <w:rPr>
          <w:bCs w:val="0"/>
          <w:sz w:val="28"/>
          <w:szCs w:val="28"/>
        </w:rPr>
        <w:t xml:space="preserve"> санатори</w:t>
      </w:r>
      <w:r>
        <w:rPr>
          <w:bCs w:val="0"/>
          <w:sz w:val="28"/>
          <w:szCs w:val="28"/>
        </w:rPr>
        <w:t>й</w:t>
      </w:r>
      <w:r w:rsidR="00187949" w:rsidRPr="007261C1">
        <w:rPr>
          <w:bCs w:val="0"/>
          <w:sz w:val="28"/>
          <w:szCs w:val="28"/>
        </w:rPr>
        <w:t xml:space="preserve"> «Журавлик»</w:t>
      </w:r>
    </w:p>
    <w:p w14:paraId="69324024" w14:textId="207738AA" w:rsidR="00187949" w:rsidRPr="007261C1" w:rsidRDefault="00187949" w:rsidP="001879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Памятка подготовлена для родителей и законных представителей в целях создания максимально комфортных и безопасных условий нахождения ребенка в детско</w:t>
      </w:r>
      <w:r w:rsidR="008734E2"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34E2"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санатории «Журавлик»</w:t>
      </w: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. Невыполнение рекомендуемых правил может поставить под угрозу жизнь и здоровье ребенка, а также дать основания для наступления ответственности в рамках действующего законодательства</w:t>
      </w:r>
    </w:p>
    <w:p w14:paraId="47D3A19C" w14:textId="182DF0A0" w:rsidR="00187949" w:rsidRPr="007261C1" w:rsidRDefault="00187949" w:rsidP="001879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Подготовка </w:t>
      </w:r>
      <w:r w:rsidR="003F699B" w:rsidRPr="00726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ребенка к</w:t>
      </w:r>
      <w:r w:rsidRPr="00726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пребыванию в </w:t>
      </w:r>
      <w:r w:rsidR="00434B1F" w:rsidRPr="00726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детском </w:t>
      </w:r>
      <w:r w:rsidR="003F699B" w:rsidRPr="00726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санатории, правила</w:t>
      </w:r>
      <w:r w:rsidRPr="00726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пребывания и поведения ребёнка в организации</w:t>
      </w:r>
    </w:p>
    <w:p w14:paraId="1CEBB32B" w14:textId="32CD2CAF" w:rsidR="00187949" w:rsidRPr="007261C1" w:rsidRDefault="00187949" w:rsidP="001879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Ребёнка</w:t>
      </w:r>
      <w:r w:rsidR="00434B1F"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обучить навыкам самообслуживания. Ребенок должен знать, что в </w:t>
      </w:r>
      <w:r w:rsidR="0011681A"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санатории существует</w:t>
      </w: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режим, определённый порядок, правила общения и проживания с другими детьми, которые необходимо соблюдать. Ребёнку необходимо объяснить, что его в течение отдыха будут окружать дети такие же, как он, что не нужно их бояться, стесняться, не замыкаться в </w:t>
      </w:r>
      <w:r w:rsidR="00D35330"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себе</w:t>
      </w: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94535C4" w14:textId="4A6AA7EA" w:rsidR="00187949" w:rsidRPr="007261C1" w:rsidRDefault="004519C4" w:rsidP="001879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Важно!</w:t>
      </w:r>
      <w:r w:rsidRPr="007261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Санаторий не несёт ответственности </w:t>
      </w:r>
      <w:r w:rsidR="0011681A"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за ценные</w:t>
      </w:r>
      <w:r w:rsidR="00187949"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вещи (ювелирные украшения, дорогостоящую одежду и обувь, электронные устройства и др.).</w:t>
      </w:r>
    </w:p>
    <w:p w14:paraId="33D4FD66" w14:textId="1B49CE12" w:rsidR="00187949" w:rsidRPr="007261C1" w:rsidRDefault="00187949" w:rsidP="00187949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7261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Правила пребывания и поведения в </w:t>
      </w:r>
      <w:r w:rsidR="00434B1F" w:rsidRPr="007261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санатории</w:t>
      </w:r>
    </w:p>
    <w:p w14:paraId="0D0A0A40" w14:textId="53C4AF6E" w:rsidR="00187949" w:rsidRPr="007261C1" w:rsidRDefault="00187949" w:rsidP="001879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261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Внимание!</w:t>
      </w:r>
      <w:r w:rsidRPr="007261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 Каждый родитель (законный представитель) при отправке ребенка на отдых в обязательном порядке должен провести беседу с ним о недопустимости нарушения правил нахождения в детском коллективе; о соблюдении режима дня, об уважительном отношении к детям и сотрудникам </w:t>
      </w:r>
      <w:r w:rsidR="008734E2" w:rsidRPr="007261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санатория</w:t>
      </w:r>
      <w:r w:rsidRPr="007261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!</w:t>
      </w:r>
    </w:p>
    <w:p w14:paraId="5537E4B5" w14:textId="77777777" w:rsidR="00187949" w:rsidRPr="007261C1" w:rsidRDefault="00187949" w:rsidP="001879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Ребенок, прибывший на отдых, обязан:</w:t>
      </w:r>
    </w:p>
    <w:p w14:paraId="5C4DDB14" w14:textId="77777777" w:rsidR="00187949" w:rsidRPr="007261C1" w:rsidRDefault="00187949" w:rsidP="001879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установленный режим деятельности организации;</w:t>
      </w:r>
    </w:p>
    <w:p w14:paraId="31DA7A9D" w14:textId="77777777" w:rsidR="00187949" w:rsidRPr="007261C1" w:rsidRDefault="00187949" w:rsidP="001879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бережно обращаться с предоставленным имуществом, спортивным инвентарём;</w:t>
      </w:r>
    </w:p>
    <w:p w14:paraId="259EA58A" w14:textId="46EF1492" w:rsidR="00187949" w:rsidRPr="007261C1" w:rsidRDefault="00187949" w:rsidP="001879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поддерживать надлежащее санитарное состояние в корпусах и </w:t>
      </w:r>
      <w:r w:rsidR="008734E2"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палатах</w:t>
      </w: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2416411" w14:textId="77777777" w:rsidR="00187949" w:rsidRPr="007261C1" w:rsidRDefault="00187949" w:rsidP="001879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правила личной гигиены, следить за чистотой одежды и обуви, хранить личную одежду в гардеробах (шкафах);</w:t>
      </w:r>
    </w:p>
    <w:p w14:paraId="31A8BE36" w14:textId="72FF88E3" w:rsidR="00187949" w:rsidRPr="007261C1" w:rsidRDefault="008734E2" w:rsidP="001879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Уважительно</w:t>
      </w:r>
      <w:r w:rsidR="00187949"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относиться</w:t>
      </w: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 всем,</w:t>
      </w:r>
      <w:r w:rsidR="00187949"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 зависимости от возраста, пола и социального статуса;</w:t>
      </w:r>
    </w:p>
    <w:p w14:paraId="3195F5E2" w14:textId="77777777" w:rsidR="00187949" w:rsidRPr="007261C1" w:rsidRDefault="00187949" w:rsidP="001879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правила общественного порядка, противопожарной и личной безопасности;</w:t>
      </w:r>
    </w:p>
    <w:p w14:paraId="5F56151A" w14:textId="77777777" w:rsidR="0011681A" w:rsidRDefault="0011681A" w:rsidP="00187949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14:paraId="020006C7" w14:textId="77777777" w:rsidR="0011681A" w:rsidRDefault="0011681A" w:rsidP="00187949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14:paraId="5B099003" w14:textId="77777777" w:rsidR="0011681A" w:rsidRDefault="0011681A" w:rsidP="00187949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14:paraId="6106B7E4" w14:textId="5610BC03" w:rsidR="00EB185E" w:rsidRPr="007261C1" w:rsidRDefault="00EB185E" w:rsidP="00187949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7261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lastRenderedPageBreak/>
        <w:t>Наше отношение к мобильным телефонам у детей в санатории:</w:t>
      </w:r>
    </w:p>
    <w:p w14:paraId="239AE4A1" w14:textId="18E6BA87" w:rsidR="00EB185E" w:rsidRPr="007261C1" w:rsidRDefault="00EB185E" w:rsidP="00187949">
      <w:pPr>
        <w:spacing w:after="15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В нашем санатории мобильные телефон не рекомендуются! Для связи с детьми мы предлагаем воспользоваться проводными телефонами в отрядах. Номера телефонов</w:t>
      </w:r>
      <w:r w:rsidR="008734E2" w:rsidRPr="007261C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отряд «Буратино»:5-47-72,</w:t>
      </w:r>
      <w:r w:rsidR="0011681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7261C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отряд «</w:t>
      </w:r>
      <w:r w:rsidR="00116286" w:rsidRPr="007261C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Электроник»: 6-46-73, отряд «Дружба»: 6-64-41. Каждый ребёнок может позвонить родителям сам, воспользовавшись телефонным аппаратом на посту отряда.</w:t>
      </w:r>
    </w:p>
    <w:p w14:paraId="0841BD79" w14:textId="77777777" w:rsidR="00116286" w:rsidRPr="007261C1" w:rsidRDefault="00116286" w:rsidP="00187949">
      <w:pPr>
        <w:spacing w:after="15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Наши аргументы:</w:t>
      </w:r>
    </w:p>
    <w:p w14:paraId="5D0E7B49" w14:textId="30FA0D88" w:rsidR="00116286" w:rsidRPr="007261C1" w:rsidRDefault="00116286" w:rsidP="00187949">
      <w:pPr>
        <w:spacing w:after="15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-сегодня мобильный </w:t>
      </w:r>
      <w:r w:rsidR="007261C1" w:rsidRPr="007261C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телефон для</w:t>
      </w:r>
      <w:r w:rsidRPr="007261C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детей давно перестал быть средством связи.</w:t>
      </w:r>
    </w:p>
    <w:p w14:paraId="0F9C7F6E" w14:textId="3D08E5BB" w:rsidR="00020DB8" w:rsidRPr="007261C1" w:rsidRDefault="00116286" w:rsidP="00187949">
      <w:pPr>
        <w:spacing w:after="15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мобильник для ребёнка</w:t>
      </w:r>
      <w:r w:rsidR="007261C1" w:rsidRPr="007261C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— это</w:t>
      </w:r>
      <w:r w:rsidRPr="007261C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вредная компьютерная игрушка, это средство самовыражения и ранжирование перед сверстниками внутри детского коллектива, которое порождает морально-психологическое неравенство. Дети приезжают с разными телефонами: у кого-то лучше, у кого-то хуже. Учёные отмечают возникновение сильной психологической зависимости, которая провоцирует иногда и нервные срывы. </w:t>
      </w:r>
    </w:p>
    <w:p w14:paraId="01D1659F" w14:textId="77777777" w:rsidR="00EB185E" w:rsidRPr="007261C1" w:rsidRDefault="00116286" w:rsidP="00187949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7261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Детский санаторий </w:t>
      </w:r>
      <w:r w:rsidR="00E42550" w:rsidRPr="007261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– э</w:t>
      </w:r>
      <w:r w:rsidRPr="007261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то уникальное временное детское сообщество</w:t>
      </w:r>
      <w:r w:rsidR="00E42550" w:rsidRPr="007261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7261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со своими законами и правилами.</w:t>
      </w:r>
    </w:p>
    <w:p w14:paraId="59344340" w14:textId="77777777" w:rsidR="00E42550" w:rsidRPr="007261C1" w:rsidRDefault="00E42550" w:rsidP="00187949">
      <w:pPr>
        <w:spacing w:after="15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наличие у детей возможности мгновенно связаться с родителями разучивает их самостоятельно думать и принимать решения, учиться выстраивать свои взаимоотношения со сверстниками и другими взрослыми, решать личные проблемы самостоятельно.</w:t>
      </w:r>
    </w:p>
    <w:p w14:paraId="4504DAD3" w14:textId="1FC51D2F" w:rsidR="00E42550" w:rsidRPr="007261C1" w:rsidRDefault="00E42550" w:rsidP="00187949">
      <w:pPr>
        <w:spacing w:after="15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именно для этого мы отправляем наших детей одних в лагеря и санатории - что бы они стали чуточку </w:t>
      </w:r>
      <w:r w:rsidR="00020DB8" w:rsidRPr="007261C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самостоятельнее на время пребывания в санатории </w:t>
      </w:r>
      <w:r w:rsidR="007261C1" w:rsidRPr="007261C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и получали личный</w:t>
      </w:r>
      <w:r w:rsidRPr="007261C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жизненный опыт.</w:t>
      </w:r>
    </w:p>
    <w:p w14:paraId="664BA2B2" w14:textId="77777777" w:rsidR="00E42550" w:rsidRPr="007261C1" w:rsidRDefault="00E42550" w:rsidP="00187949">
      <w:pPr>
        <w:spacing w:after="15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-занятость детей в нашем санатории очень высокая, мобильные телефоны сильно мешают своими звонками, отвлекают не только детей, но и персонал санатория.</w:t>
      </w:r>
    </w:p>
    <w:p w14:paraId="7EAD82E4" w14:textId="77777777" w:rsidR="00E42550" w:rsidRPr="007261C1" w:rsidRDefault="00D35330" w:rsidP="00187949">
      <w:pPr>
        <w:spacing w:after="15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Нахождение мобильного телефона </w:t>
      </w:r>
      <w:r w:rsidR="00E42550" w:rsidRPr="007261C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в карманах детей на процедурах с исполь</w:t>
      </w:r>
      <w:r w:rsidRPr="007261C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зованием электромагнитных полей не желателен.</w:t>
      </w:r>
    </w:p>
    <w:p w14:paraId="61836B2C" w14:textId="77777777" w:rsidR="004519C4" w:rsidRPr="007261C1" w:rsidRDefault="00187949" w:rsidP="00187949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Важно!</w:t>
      </w:r>
      <w:r w:rsidRPr="007261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 Постарайтесь общаться с ребенком по телефону </w:t>
      </w:r>
      <w:r w:rsidR="004519C4" w:rsidRPr="007261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 18:30 </w:t>
      </w:r>
      <w:r w:rsidRPr="007261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до </w:t>
      </w:r>
      <w:r w:rsidR="004519C4" w:rsidRPr="007261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19:30</w:t>
      </w:r>
      <w:r w:rsidRPr="007261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часов</w:t>
      </w:r>
      <w:r w:rsidR="004519C4" w:rsidRPr="007261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14:paraId="09B36B0D" w14:textId="77777777" w:rsidR="00187949" w:rsidRPr="007261C1" w:rsidRDefault="00187949" w:rsidP="001879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Ваш звонок не вызовет грусти и тоски по дому. Поздние звонки, особенно ближе к отбою, напоминают ребенку </w:t>
      </w:r>
      <w:r w:rsidR="00EB185E"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 w:rsidR="00EB185E"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. Ребенок начинает скучать и проситься домой.</w:t>
      </w:r>
    </w:p>
    <w:p w14:paraId="431E930F" w14:textId="100EF169" w:rsidR="00187949" w:rsidRPr="007261C1" w:rsidRDefault="00187949" w:rsidP="001879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На территории </w:t>
      </w:r>
      <w:r w:rsidR="008734E2" w:rsidRPr="007261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санатория</w:t>
      </w:r>
      <w:r w:rsidRPr="007261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7261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запрещено</w:t>
      </w:r>
      <w:r w:rsidRPr="007261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14:paraId="06FC8F47" w14:textId="77777777" w:rsidR="00187949" w:rsidRPr="007261C1" w:rsidRDefault="00187949" w:rsidP="001879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курить табачные изделия, электронные сигареты;</w:t>
      </w:r>
    </w:p>
    <w:p w14:paraId="22114EB1" w14:textId="77777777" w:rsidR="00187949" w:rsidRPr="007261C1" w:rsidRDefault="00187949" w:rsidP="001879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распивать спиртные и энергетические напитки;</w:t>
      </w:r>
    </w:p>
    <w:p w14:paraId="0D04A31D" w14:textId="77777777" w:rsidR="00187949" w:rsidRPr="007261C1" w:rsidRDefault="00187949" w:rsidP="001879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использовать в своей речи нецензурные выражения;</w:t>
      </w:r>
    </w:p>
    <w:p w14:paraId="05F2359A" w14:textId="77777777" w:rsidR="00187949" w:rsidRPr="007261C1" w:rsidRDefault="00187949" w:rsidP="001879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физическую силу для выяснения отношений с другими детьми;</w:t>
      </w:r>
    </w:p>
    <w:p w14:paraId="37FF12E9" w14:textId="1F56348A" w:rsidR="00187949" w:rsidRPr="007261C1" w:rsidRDefault="00187949" w:rsidP="001879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самовольно</w:t>
      </w:r>
      <w:r w:rsidR="008734E2"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сопровождения вожатых покидать территорию лагеря, отлучаться из отряда;</w:t>
      </w:r>
    </w:p>
    <w:p w14:paraId="4F8556CD" w14:textId="77777777" w:rsidR="00187949" w:rsidRPr="007261C1" w:rsidRDefault="00187949" w:rsidP="001879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игнорировать обоснованные требования вожатых;</w:t>
      </w:r>
    </w:p>
    <w:p w14:paraId="7B7CA218" w14:textId="77777777" w:rsidR="00187949" w:rsidRPr="007261C1" w:rsidRDefault="00187949" w:rsidP="001879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 нарушение правил пребывания в лагере и действующего законодательства ребенок может быть досрочно отчислен.</w:t>
      </w:r>
    </w:p>
    <w:p w14:paraId="77636A87" w14:textId="64C9E199" w:rsidR="00187949" w:rsidRPr="007261C1" w:rsidRDefault="00187949" w:rsidP="001879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Причинами отчисления ребенка из </w:t>
      </w:r>
      <w:r w:rsidR="008734E2"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санатория</w:t>
      </w: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3BFAA7F7" w14:textId="042D1129" w:rsidR="00187949" w:rsidRPr="007261C1" w:rsidRDefault="00187949" w:rsidP="001879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грубое нарушение распорядка и режима </w:t>
      </w:r>
      <w:r w:rsidR="008734E2"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санатория</w:t>
      </w: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A0A905D" w14:textId="77777777" w:rsidR="00187949" w:rsidRPr="007261C1" w:rsidRDefault="00187949" w:rsidP="001879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мер собственной безопасности;</w:t>
      </w:r>
    </w:p>
    <w:p w14:paraId="22510D43" w14:textId="245E6A9E" w:rsidR="00187949" w:rsidRPr="007261C1" w:rsidRDefault="00187949" w:rsidP="001879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самовольный уход с территории </w:t>
      </w:r>
      <w:r w:rsidR="006B1F22"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санатория</w:t>
      </w: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;  </w:t>
      </w:r>
    </w:p>
    <w:p w14:paraId="1A769623" w14:textId="77777777" w:rsidR="00187949" w:rsidRPr="007261C1" w:rsidRDefault="00187949" w:rsidP="001879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самовольное купание или нарушение правил поведения в бассейне (ныряние, заплывание за ограждения); </w:t>
      </w:r>
    </w:p>
    <w:p w14:paraId="526A8B8A" w14:textId="77777777" w:rsidR="00187949" w:rsidRPr="007261C1" w:rsidRDefault="00187949" w:rsidP="001879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правил пожарной безопасности;</w:t>
      </w:r>
    </w:p>
    <w:p w14:paraId="5C780A44" w14:textId="77777777" w:rsidR="00187949" w:rsidRPr="007261C1" w:rsidRDefault="00187949" w:rsidP="001879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вымогательство, угрозы, кражи, нанесение морального или физического ущерба со стороны ребенка по отношению к другим детям;</w:t>
      </w:r>
    </w:p>
    <w:p w14:paraId="042ECA71" w14:textId="36CC8C28" w:rsidR="00187949" w:rsidRPr="007261C1" w:rsidRDefault="00187949" w:rsidP="001879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нанесение значительного умышленного материального ущерба </w:t>
      </w:r>
      <w:r w:rsidR="006B1F22"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санаторию</w:t>
      </w: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2190E92" w14:textId="0F9AF407" w:rsidR="00187949" w:rsidRPr="007261C1" w:rsidRDefault="00187949" w:rsidP="001879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употребление спиртных напитков, наркотиков, курение в детском </w:t>
      </w:r>
      <w:r w:rsidR="006B1F22"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санатории</w:t>
      </w: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650AF62" w14:textId="65511622" w:rsidR="00187949" w:rsidRPr="007261C1" w:rsidRDefault="00187949" w:rsidP="001879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обнаружение у ребенка медицинских противопоказаний или хронических заболеваний, не указанных в анкете или медицинских справках, которые могут негативно отразиться на его здоровье во время пребывания в </w:t>
      </w:r>
      <w:r w:rsidR="006B1F22"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санатории</w:t>
      </w: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0653338" w14:textId="71116F6D" w:rsidR="00187949" w:rsidRPr="007261C1" w:rsidRDefault="00187949" w:rsidP="001879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получения уведомления от оздоровительной организации об отчислении ребенка из </w:t>
      </w:r>
      <w:r w:rsidR="006B1F22"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санатория</w:t>
      </w: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, родители (законные представители) в течение двух календарных дней обязаны явиться в оздоровительную организацию для оформления необходимых документов и забрать ребенка.</w:t>
      </w:r>
    </w:p>
    <w:p w14:paraId="056AC569" w14:textId="4F23E619" w:rsidR="00187949" w:rsidRPr="007261C1" w:rsidRDefault="00187949" w:rsidP="001879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 случае нарушения ребенком действующего законодательства администрацией </w:t>
      </w:r>
      <w:r w:rsidR="007261C1" w:rsidRPr="007261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санатория</w:t>
      </w:r>
      <w:r w:rsidRPr="007261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направляется соответствующая информация в территориальное подразделение органов внутренних дел Российской Федерации и, при необходимости, в органы опеки и попечительства.</w:t>
      </w:r>
    </w:p>
    <w:p w14:paraId="6C240D5B" w14:textId="5C720BD4" w:rsidR="00187949" w:rsidRPr="007261C1" w:rsidRDefault="00187949" w:rsidP="001879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Внимание!</w:t>
      </w:r>
      <w:r w:rsidRPr="007261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 За причиненный ущерб имуществу </w:t>
      </w:r>
      <w:r w:rsidR="006B1F22" w:rsidRPr="007261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санатория</w:t>
      </w:r>
      <w:r w:rsidRPr="007261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ответственность несут родители (законные представители) ребенка.</w:t>
      </w:r>
    </w:p>
    <w:p w14:paraId="06F8DC8F" w14:textId="77777777" w:rsidR="0011681A" w:rsidRDefault="0011681A" w:rsidP="00187949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5CAA7DC1" w14:textId="77777777" w:rsidR="0011681A" w:rsidRDefault="0011681A" w:rsidP="00187949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1EF1BE21" w14:textId="1431FC58" w:rsidR="00187949" w:rsidRPr="007261C1" w:rsidRDefault="00187949" w:rsidP="001879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 </w:t>
      </w:r>
      <w:r w:rsidRPr="00726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Правила посещения ребенка родителями (законными представителями) в период нахождения его в оздоровительной организации</w:t>
      </w:r>
    </w:p>
    <w:p w14:paraId="3B17B92D" w14:textId="77777777" w:rsidR="00187949" w:rsidRPr="007261C1" w:rsidRDefault="00187949" w:rsidP="001879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Важно!</w:t>
      </w:r>
      <w:r w:rsidRPr="007261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 При посещении детей, находящихся на отдыхе, запрещается появление посетителей на территории </w:t>
      </w:r>
      <w:r w:rsidR="00020DB8" w:rsidRPr="007261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санатория</w:t>
      </w:r>
      <w:r w:rsidRPr="007261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 нетрезвом состоянии.</w:t>
      </w:r>
    </w:p>
    <w:p w14:paraId="1827CE3D" w14:textId="77777777" w:rsidR="00187949" w:rsidRPr="007261C1" w:rsidRDefault="00187949" w:rsidP="001879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Встречи детей с родителями (законными представителями) проводятся в соответствии с порядком, установленным руководителем детской оздоровительной организации.</w:t>
      </w:r>
    </w:p>
    <w:p w14:paraId="4A1FBA4C" w14:textId="1E3CB948" w:rsidR="00187949" w:rsidRPr="007261C1" w:rsidRDefault="00187949" w:rsidP="001879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Посещение детей разрешается только </w:t>
      </w:r>
      <w:r w:rsidR="00020DB8"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строго отведенном </w:t>
      </w:r>
      <w:r w:rsidR="00396460"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месте (</w:t>
      </w:r>
      <w:r w:rsidR="00020DB8"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Гостевая площадка).</w:t>
      </w:r>
    </w:p>
    <w:p w14:paraId="3E3AE208" w14:textId="0E44F399" w:rsidR="00187949" w:rsidRPr="007261C1" w:rsidRDefault="00187949" w:rsidP="001879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приезду в </w:t>
      </w:r>
      <w:r w:rsidR="003F699B"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санаторий</w:t>
      </w: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родитель (законный представитель) обязан на пункте пропуска предоставить оригинал документа, удостоверяющего личность (либо копию, заверенную в установленном законом порядке).</w:t>
      </w:r>
    </w:p>
    <w:p w14:paraId="73FE2060" w14:textId="77777777" w:rsidR="00187949" w:rsidRPr="007261C1" w:rsidRDefault="00187949" w:rsidP="001879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Родственники (знакомые) при посещении ребенка должны иметь нотариально заверенную доверенность от родителей (законных представителей).</w:t>
      </w:r>
    </w:p>
    <w:p w14:paraId="772CEA0C" w14:textId="77777777" w:rsidR="00187949" w:rsidRPr="007261C1" w:rsidRDefault="00187949" w:rsidP="001879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соответствие с санитарными правилами и нормами, а также Правилами внутреннего распорядка оздоровительных организаций передвижение родителей и других посторонних лиц по территории санатория, посещение спальных корпусов и других помещений, запрещено.</w:t>
      </w:r>
    </w:p>
    <w:p w14:paraId="111BD336" w14:textId="463F64A6" w:rsidR="00187949" w:rsidRPr="007261C1" w:rsidRDefault="00187949" w:rsidP="001879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рекомендуется забирать ребёнка на несколько дней </w:t>
      </w:r>
      <w:r w:rsidR="006B1F22"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из санатория</w:t>
      </w: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, поскольку временный коллектив очень быстро формируется и ребёнку будет сложно занять в нём своё место, если он долго отсутствовал.</w:t>
      </w:r>
    </w:p>
    <w:p w14:paraId="7382740A" w14:textId="77777777" w:rsidR="00187949" w:rsidRPr="007261C1" w:rsidRDefault="00187949" w:rsidP="001879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поведение и эмоциональное состояние ребёнка вызывает обеспокоенность, обратите на это внимание вожатых: они обязательно найдут, чем и как занять ребенка.</w:t>
      </w:r>
    </w:p>
    <w:p w14:paraId="6EAA9107" w14:textId="4E0B837D" w:rsidR="00187949" w:rsidRPr="007261C1" w:rsidRDefault="00187949" w:rsidP="001879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Внимание!</w:t>
      </w:r>
      <w:r w:rsidRPr="007261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 В случае нарушения порядка организации встреч детей, находящихся на отдыхе в оздоровительных организациях, с родителями администрация </w:t>
      </w:r>
      <w:r w:rsidR="00020DB8" w:rsidRPr="007261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санатория</w:t>
      </w:r>
      <w:r w:rsidR="00396460" w:rsidRPr="007261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7261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направляет соответствующую информацию в территориальное подразделение по делам несовершеннолетних органов внутренних дел Российской Федерации и, при необходимости, в органы опеки и попечительства.</w:t>
      </w:r>
    </w:p>
    <w:p w14:paraId="208A9AE1" w14:textId="77777777" w:rsidR="00187949" w:rsidRPr="007261C1" w:rsidRDefault="00187949" w:rsidP="001879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12843880" w14:textId="77777777" w:rsidR="0011681A" w:rsidRDefault="0011681A" w:rsidP="0018794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2390D840" w14:textId="77777777" w:rsidR="0011681A" w:rsidRDefault="0011681A" w:rsidP="0018794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45BFA79F" w14:textId="77777777" w:rsidR="0011681A" w:rsidRDefault="0011681A" w:rsidP="0018794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43CD1EE9" w14:textId="77777777" w:rsidR="0011681A" w:rsidRDefault="0011681A" w:rsidP="0018794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3C72147D" w14:textId="77777777" w:rsidR="00287CE1" w:rsidRDefault="00287CE1" w:rsidP="00287CE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00645B6C" w14:textId="25543A30" w:rsidR="00187949" w:rsidRPr="007261C1" w:rsidRDefault="00287CE1" w:rsidP="001879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В</w:t>
      </w:r>
      <w:r w:rsidRPr="00726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 время нахождения ребенка в санатории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п</w:t>
      </w:r>
      <w:r w:rsidR="00187949" w:rsidRPr="00726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родукт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овые передачи СТРОГО</w:t>
      </w:r>
      <w:r w:rsidR="00187949" w:rsidRPr="00726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726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запрещены</w:t>
      </w:r>
      <w:r w:rsidR="00187949" w:rsidRPr="00726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</w:t>
      </w:r>
    </w:p>
    <w:p w14:paraId="2513DBC2" w14:textId="4523A12A" w:rsidR="00187949" w:rsidRPr="007261C1" w:rsidRDefault="00187949" w:rsidP="001879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в </w:t>
      </w:r>
      <w:r w:rsidR="006B1F22"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санатории</w:t>
      </w: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питаются по сбалансированному меню, составленному с учетом требований санитарных норм и правил.</w:t>
      </w:r>
    </w:p>
    <w:p w14:paraId="063E6A9D" w14:textId="02EA9477" w:rsidR="00187949" w:rsidRPr="007261C1" w:rsidRDefault="00187949" w:rsidP="001879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26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Порядок обращения ребенком за помощью в случае возникновения проблемной ситуации</w:t>
      </w:r>
    </w:p>
    <w:p w14:paraId="238CC1C2" w14:textId="77777777" w:rsidR="00187949" w:rsidRPr="007261C1" w:rsidRDefault="00187949" w:rsidP="001879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Важно!</w:t>
      </w:r>
      <w:r w:rsidRPr="007261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Родители (законные представители) должны объяснить ребенку, что в случае возникновения какой-либо проблемной ситуации, ребенку нельзя замыкаться в себе, а обратиться к вожатому (воспитателю) для ее решения.</w:t>
      </w:r>
    </w:p>
    <w:p w14:paraId="69F1F635" w14:textId="0641DC13" w:rsidR="00187949" w:rsidRPr="007261C1" w:rsidRDefault="00187949" w:rsidP="001879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возникновении проблемной ситуаций (недомогании, разногласий в общении со сверстниками и др.) в первую очередь ребенку (родителю, законному представителю) необходимо обратиться к вожатому для анализа ситуации и поиска путей к её разрешению.</w:t>
      </w:r>
    </w:p>
    <w:p w14:paraId="027F3B14" w14:textId="5C49CEB7" w:rsidR="00187949" w:rsidRPr="007261C1" w:rsidRDefault="00187949" w:rsidP="001879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штат </w:t>
      </w:r>
      <w:r w:rsidR="007261C1"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санатория входят</w:t>
      </w:r>
      <w:r w:rsidR="00F7670B"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вожатые </w:t>
      </w:r>
      <w:r w:rsidR="007261C1"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с педагогическим</w:t>
      </w:r>
      <w:r w:rsidR="00F7670B"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образованием</w:t>
      </w: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, медицинский персонал, которые найдут пути решения возникших проблем.</w:t>
      </w:r>
    </w:p>
    <w:p w14:paraId="2FEDCE7B" w14:textId="00438C6E" w:rsidR="00187949" w:rsidRPr="007261C1" w:rsidRDefault="00187949" w:rsidP="001879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26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Санитарно-гигиенические требования к пребыванию детей на отдыхе</w:t>
      </w:r>
    </w:p>
    <w:p w14:paraId="511710BC" w14:textId="6457CC10" w:rsidR="00187949" w:rsidRPr="007261C1" w:rsidRDefault="00187949" w:rsidP="001879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Важно правильно собрать ребёнка в </w:t>
      </w:r>
      <w:r w:rsidR="006B1F22"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санаторий</w:t>
      </w: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, сложив в его сумку (чемодан, рюкзак) всё необход</w:t>
      </w:r>
      <w:r w:rsidR="001B2EFF"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имое для комфортного пребывания, все вещи </w:t>
      </w:r>
      <w:r w:rsidR="007E3F7C"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включая чемодан (сумку, рюкзак), с которым едет ребенок на отдых, </w:t>
      </w:r>
      <w:r w:rsidR="001B2EFF"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быть промаркированы.</w:t>
      </w:r>
    </w:p>
    <w:p w14:paraId="4F9ABFEF" w14:textId="36CF9FF6" w:rsidR="003F699B" w:rsidRPr="007261C1" w:rsidRDefault="00187949" w:rsidP="003F69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Одежда и обувь должна соответствовать: сезону, погоде, предполагаемому виду отдыха</w:t>
      </w:r>
      <w:r w:rsidR="007E3F7C"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F699B"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быть чистыми, замки, молнии в исправном состоянии, написа</w:t>
      </w:r>
      <w:r w:rsidR="007E3F7C"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 w:rsidR="003F699B"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список вещей значительно упростит сборы ребенка в обратную дорогу</w:t>
      </w:r>
      <w:r w:rsidR="007E3F7C"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D71BE35" w14:textId="726CAA90" w:rsidR="003F699B" w:rsidRPr="007261C1" w:rsidRDefault="007E3F7C" w:rsidP="001879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необходимых вещей для санатория:</w:t>
      </w:r>
    </w:p>
    <w:p w14:paraId="585F0EF2" w14:textId="242729FE" w:rsidR="00406608" w:rsidRPr="007261C1" w:rsidRDefault="00406608" w:rsidP="006679BD">
      <w:pPr>
        <w:pStyle w:val="a8"/>
        <w:numPr>
          <w:ilvl w:val="0"/>
          <w:numId w:val="1"/>
        </w:numPr>
        <w:spacing w:after="0" w:line="240" w:lineRule="auto"/>
        <w:ind w:left="306"/>
        <w:rPr>
          <w:rFonts w:ascii="Times New Roman" w:hAnsi="Times New Roman" w:cs="Times New Roman"/>
          <w:sz w:val="28"/>
          <w:szCs w:val="28"/>
        </w:rPr>
      </w:pPr>
      <w:r w:rsidRPr="007261C1">
        <w:rPr>
          <w:rFonts w:ascii="Times New Roman" w:hAnsi="Times New Roman" w:cs="Times New Roman"/>
          <w:sz w:val="28"/>
          <w:szCs w:val="28"/>
        </w:rPr>
        <w:t>Расческа, зубная паста, зубная щетка</w:t>
      </w:r>
    </w:p>
    <w:p w14:paraId="2E85D77C" w14:textId="720BC3CB" w:rsidR="00406608" w:rsidRPr="007261C1" w:rsidRDefault="007E3F7C" w:rsidP="00406608">
      <w:pPr>
        <w:pStyle w:val="a8"/>
        <w:numPr>
          <w:ilvl w:val="0"/>
          <w:numId w:val="1"/>
        </w:numPr>
        <w:spacing w:after="0" w:line="240" w:lineRule="auto"/>
        <w:ind w:left="306"/>
        <w:rPr>
          <w:rFonts w:ascii="Times New Roman" w:hAnsi="Times New Roman" w:cs="Times New Roman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Резиновые: шапочку</w:t>
      </w:r>
      <w:r w:rsidR="008D14B9"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тапочки для бассейна, купальник</w:t>
      </w:r>
    </w:p>
    <w:p w14:paraId="01A43813" w14:textId="69CBBC95" w:rsidR="008D14B9" w:rsidRPr="007261C1" w:rsidRDefault="00605A3B" w:rsidP="00406608">
      <w:pPr>
        <w:pStyle w:val="a8"/>
        <w:numPr>
          <w:ilvl w:val="0"/>
          <w:numId w:val="1"/>
        </w:numPr>
        <w:spacing w:after="0" w:line="240" w:lineRule="auto"/>
        <w:ind w:left="306"/>
        <w:rPr>
          <w:rFonts w:ascii="Times New Roman" w:hAnsi="Times New Roman" w:cs="Times New Roman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Одежда: </w:t>
      </w:r>
      <w:r w:rsidR="007261C1"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спортивная, верхняя</w:t>
      </w:r>
      <w:r w:rsidR="008D14B9"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головные убор</w:t>
      </w: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ы -</w:t>
      </w:r>
      <w:r w:rsidR="00187949"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14B9"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по сезону,</w:t>
      </w:r>
      <w:r w:rsidR="00187949"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нарядная для вечеров отдыха, носки или гольфы</w:t>
      </w:r>
      <w:r w:rsidR="008D14B9"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, нижнее белье (с расчетом его перемены через каждые 2 дня)</w:t>
      </w:r>
    </w:p>
    <w:p w14:paraId="39D7BBFC" w14:textId="78B9D5E3" w:rsidR="001B2EFF" w:rsidRPr="007261C1" w:rsidRDefault="007E3F7C" w:rsidP="00406608">
      <w:pPr>
        <w:pStyle w:val="a8"/>
        <w:numPr>
          <w:ilvl w:val="0"/>
          <w:numId w:val="1"/>
        </w:numPr>
        <w:spacing w:after="0" w:line="240" w:lineRule="auto"/>
        <w:ind w:left="306"/>
        <w:rPr>
          <w:rFonts w:ascii="Times New Roman" w:hAnsi="Times New Roman" w:cs="Times New Roman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Обувь: 2</w:t>
      </w:r>
      <w:r w:rsidR="001B2EFF"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пары</w:t>
      </w:r>
      <w:r w:rsidR="003F699B"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уличных и 1 пара </w:t>
      </w: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сменная (для отряда)</w:t>
      </w:r>
    </w:p>
    <w:p w14:paraId="6233D3FE" w14:textId="42E0C141" w:rsidR="006679BD" w:rsidRPr="007261C1" w:rsidRDefault="006679BD" w:rsidP="006679BD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Важно!</w:t>
      </w: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261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Необходимо рассказать ребенку, почему нельзя брать полотенце, зубную щетку, расческу друга (подруги), а также обмениваться личными вещами. </w:t>
      </w:r>
    </w:p>
    <w:p w14:paraId="2A96D0C6" w14:textId="77777777" w:rsidR="00287CE1" w:rsidRDefault="00287CE1" w:rsidP="0018794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4009671C" w14:textId="77777777" w:rsidR="00287CE1" w:rsidRDefault="00287CE1" w:rsidP="0018794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0B6D6901" w14:textId="77777777" w:rsidR="00287CE1" w:rsidRDefault="00287CE1" w:rsidP="0018794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6F9DA16A" w14:textId="43C58433" w:rsidR="00187949" w:rsidRPr="007261C1" w:rsidRDefault="00187949" w:rsidP="001879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 xml:space="preserve">Документы, необходимые для направления ребенка в </w:t>
      </w:r>
      <w:r w:rsidR="006679BD" w:rsidRPr="00726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санаторий</w:t>
      </w:r>
      <w:r w:rsidR="002248C3" w:rsidRPr="00726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</w:p>
    <w:p w14:paraId="5F1C130A" w14:textId="3E400572" w:rsidR="00187949" w:rsidRPr="007261C1" w:rsidRDefault="002248C3" w:rsidP="001879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Путевка</w:t>
      </w:r>
      <w:r w:rsidR="00187949"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3133CA6" w14:textId="7A46CE20" w:rsidR="00187949" w:rsidRPr="007261C1" w:rsidRDefault="00187949" w:rsidP="001879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ксерокопию свиде</w:t>
      </w:r>
      <w:r w:rsidR="002248C3"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тельства о рождении</w:t>
      </w: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1230090" w14:textId="1A6ECD36" w:rsidR="006679BD" w:rsidRPr="007261C1" w:rsidRDefault="006679BD" w:rsidP="006679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санаторно-курортную </w:t>
      </w:r>
      <w:r w:rsidR="00357AC4"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карту для</w:t>
      </w: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— форма № 076/</w:t>
      </w:r>
      <w:r w:rsidR="007261C1"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у;</w:t>
      </w:r>
    </w:p>
    <w:p w14:paraId="240A9A3A" w14:textId="77777777" w:rsidR="00187949" w:rsidRPr="007261C1" w:rsidRDefault="00187949" w:rsidP="001879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копию страхового полиса обязательного медицинского страхования;</w:t>
      </w:r>
    </w:p>
    <w:p w14:paraId="331FEA88" w14:textId="6B03E62D" w:rsidR="006679BD" w:rsidRPr="007261C1" w:rsidRDefault="006679BD" w:rsidP="006679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справку об эпидемическом окружении (действительна в течение 3 </w:t>
      </w:r>
      <w:r w:rsidR="00357AC4"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суток) +</w:t>
      </w:r>
      <w:r w:rsidR="00357AC4" w:rsidRPr="007261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COVID</w:t>
      </w:r>
      <w:r w:rsidR="00357AC4"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-19</w:t>
      </w: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2711679" w14:textId="06216F94" w:rsidR="006679BD" w:rsidRPr="007261C1" w:rsidRDefault="006679BD" w:rsidP="001879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справку от </w:t>
      </w:r>
      <w:r w:rsidR="00357AC4"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врача-</w:t>
      </w: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дерма</w:t>
      </w:r>
      <w:r w:rsidR="00357AC4"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толога об отсутствии заразных заболеваний кожи</w:t>
      </w:r>
    </w:p>
    <w:p w14:paraId="4BD3F1D6" w14:textId="1AF00A18" w:rsidR="00357AC4" w:rsidRPr="007261C1" w:rsidRDefault="00187949" w:rsidP="001879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справку о при</w:t>
      </w:r>
      <w:r w:rsidR="006679BD"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вивках (прививочный сертификат).</w:t>
      </w:r>
    </w:p>
    <w:p w14:paraId="05BFFEE8" w14:textId="74FED8D2" w:rsidR="00357AC4" w:rsidRPr="007261C1" w:rsidRDefault="00357AC4" w:rsidP="001879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на энтеробиоз</w:t>
      </w:r>
    </w:p>
    <w:p w14:paraId="221BA0D6" w14:textId="60166CEE" w:rsidR="00187949" w:rsidRPr="007261C1" w:rsidRDefault="00187949" w:rsidP="001879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Противопоказания</w:t>
      </w:r>
      <w:r w:rsidR="002248C3" w:rsidRPr="00726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для нахождения в санатории:</w:t>
      </w:r>
    </w:p>
    <w:p w14:paraId="2D58DC27" w14:textId="668E37C4" w:rsidR="00187949" w:rsidRPr="007261C1" w:rsidRDefault="007E3F7C" w:rsidP="001879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заболевания в </w:t>
      </w:r>
      <w:r w:rsidR="00187949"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остр</w:t>
      </w: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187949"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</w:t>
      </w: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87949"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8FE34CA" w14:textId="2FF181D2" w:rsidR="005E35E9" w:rsidRPr="007261C1" w:rsidRDefault="005E35E9" w:rsidP="001879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Соматические заболевания, требующие лечения в условиях стационара</w:t>
      </w:r>
    </w:p>
    <w:p w14:paraId="25523A31" w14:textId="6F3D60E6" w:rsidR="005E35E9" w:rsidRPr="007261C1" w:rsidRDefault="005E35E9" w:rsidP="001879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Инфекционные и паразитарные заболевания и бациллоносительство</w:t>
      </w:r>
    </w:p>
    <w:p w14:paraId="7A604C4F" w14:textId="33B00302" w:rsidR="005E35E9" w:rsidRPr="007261C1" w:rsidRDefault="005E35E9" w:rsidP="001879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Злокачественные новообразования </w:t>
      </w:r>
    </w:p>
    <w:p w14:paraId="4C7BF229" w14:textId="62115F59" w:rsidR="005E35E9" w:rsidRPr="007261C1" w:rsidRDefault="005E35E9" w:rsidP="001879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Амилоидоз внутренних органов</w:t>
      </w:r>
    </w:p>
    <w:p w14:paraId="4F83CED2" w14:textId="478B9EEE" w:rsidR="005E35E9" w:rsidRPr="007261C1" w:rsidRDefault="005E35E9" w:rsidP="001879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Туберкулёз</w:t>
      </w:r>
    </w:p>
    <w:p w14:paraId="20B75B70" w14:textId="2550285C" w:rsidR="005E35E9" w:rsidRPr="007261C1" w:rsidRDefault="005E35E9" w:rsidP="001879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Судорожные припадки, их эквиваленты, умственная отсталость, патологическое развитие личности с выраженными расстройствами поведения в социальной адаптации.</w:t>
      </w:r>
    </w:p>
    <w:p w14:paraId="44C4E304" w14:textId="77777777" w:rsidR="005E35E9" w:rsidRPr="007261C1" w:rsidRDefault="005E35E9" w:rsidP="001879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Заболевания, требующие постоянного индивидуального ухода за ребёнком</w:t>
      </w:r>
    </w:p>
    <w:p w14:paraId="525CF949" w14:textId="396DEC7A" w:rsidR="005E35E9" w:rsidRPr="007261C1" w:rsidRDefault="005E35E9" w:rsidP="001879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Сопутствующие заболевания, противопоказанные для данного санатория</w:t>
      </w:r>
      <w:r w:rsidR="007261C1"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>: все болезни органов пищеварения в период обострения, органический стеноз привратника, цирроз печени при варикозе вен пищевода, печёночная недостаточность, аутоиммунный гепатит.</w:t>
      </w:r>
      <w:r w:rsidRPr="00726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9C84495" w14:textId="77777777" w:rsidR="005E35E9" w:rsidRPr="007261C1" w:rsidRDefault="005E35E9" w:rsidP="001879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4C09F6C" w14:textId="77777777" w:rsidR="0055275D" w:rsidRPr="007261C1" w:rsidRDefault="0055275D">
      <w:pPr>
        <w:rPr>
          <w:rFonts w:ascii="Times New Roman" w:hAnsi="Times New Roman" w:cs="Times New Roman"/>
          <w:sz w:val="28"/>
          <w:szCs w:val="28"/>
        </w:rPr>
      </w:pPr>
    </w:p>
    <w:sectPr w:rsidR="0055275D" w:rsidRPr="007261C1" w:rsidSect="00577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617FD"/>
    <w:multiLevelType w:val="hybridMultilevel"/>
    <w:tmpl w:val="01A2FC2C"/>
    <w:lvl w:ilvl="0" w:tplc="93FC98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949"/>
    <w:rsid w:val="00020DB8"/>
    <w:rsid w:val="00116286"/>
    <w:rsid w:val="0011681A"/>
    <w:rsid w:val="00187949"/>
    <w:rsid w:val="001B2EFF"/>
    <w:rsid w:val="002248C3"/>
    <w:rsid w:val="00287CE1"/>
    <w:rsid w:val="00357AC4"/>
    <w:rsid w:val="00396460"/>
    <w:rsid w:val="003F699B"/>
    <w:rsid w:val="00406608"/>
    <w:rsid w:val="00434B1F"/>
    <w:rsid w:val="004519C4"/>
    <w:rsid w:val="0055275D"/>
    <w:rsid w:val="005777ED"/>
    <w:rsid w:val="005E35E9"/>
    <w:rsid w:val="00605A3B"/>
    <w:rsid w:val="006679BD"/>
    <w:rsid w:val="006B1F22"/>
    <w:rsid w:val="007261C1"/>
    <w:rsid w:val="007E3F7C"/>
    <w:rsid w:val="008105D5"/>
    <w:rsid w:val="008734E2"/>
    <w:rsid w:val="008D14B9"/>
    <w:rsid w:val="00C03400"/>
    <w:rsid w:val="00CB440A"/>
    <w:rsid w:val="00D35330"/>
    <w:rsid w:val="00E20578"/>
    <w:rsid w:val="00E42550"/>
    <w:rsid w:val="00E51961"/>
    <w:rsid w:val="00EB185E"/>
    <w:rsid w:val="00F7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AB70E"/>
  <w15:docId w15:val="{4F590FBE-78B5-49C5-9F0E-29AA93A7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ED"/>
  </w:style>
  <w:style w:type="paragraph" w:styleId="1">
    <w:name w:val="heading 1"/>
    <w:basedOn w:val="a"/>
    <w:link w:val="10"/>
    <w:uiPriority w:val="9"/>
    <w:qFormat/>
    <w:rsid w:val="00187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9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879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87949"/>
    <w:rPr>
      <w:b/>
      <w:bCs/>
    </w:rPr>
  </w:style>
  <w:style w:type="character" w:styleId="a6">
    <w:name w:val="Emphasis"/>
    <w:basedOn w:val="a0"/>
    <w:uiPriority w:val="20"/>
    <w:qFormat/>
    <w:rsid w:val="00187949"/>
    <w:rPr>
      <w:i/>
      <w:iCs/>
    </w:rPr>
  </w:style>
  <w:style w:type="table" w:styleId="a7">
    <w:name w:val="Table Grid"/>
    <w:basedOn w:val="a1"/>
    <w:uiPriority w:val="39"/>
    <w:rsid w:val="004066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06608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2095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7140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072EA-5859-4815-8653-08CC3248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17</cp:revision>
  <dcterms:created xsi:type="dcterms:W3CDTF">2022-07-14T06:34:00Z</dcterms:created>
  <dcterms:modified xsi:type="dcterms:W3CDTF">2023-04-06T08:09:00Z</dcterms:modified>
</cp:coreProperties>
</file>